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73D66" w14:textId="6548EE1A"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ДОГОВІР №</w:t>
      </w:r>
      <w:r w:rsidR="00E104F7">
        <w:rPr>
          <w:rFonts w:ascii="Cambria" w:hAnsi="Cambria" w:cs="Times New Roman"/>
          <w:b/>
          <w:szCs w:val="20"/>
          <w:lang w:val="uk"/>
        </w:rPr>
        <w:t xml:space="preserve"> 8/2024/</w:t>
      </w:r>
      <w:r w:rsidRPr="00E752BD">
        <w:rPr>
          <w:rFonts w:ascii="Cambria" w:hAnsi="Cambria" w:cs="Times New Roman"/>
          <w:b/>
          <w:szCs w:val="20"/>
          <w:lang w:val="uk"/>
        </w:rPr>
        <w:t xml:space="preserve"> </w:t>
      </w:r>
    </w:p>
    <w:p w14:paraId="432D3ABD" w14:textId="7D913981"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СИРОВИННИХ АБО МАТЕРІАЛЬНО-ТЕХНІЧНИХ РЕСУРСІВ</w:t>
      </w:r>
    </w:p>
    <w:p w14:paraId="2AB11484" w14:textId="77777777" w:rsidR="00457164" w:rsidRPr="00E752BD" w:rsidRDefault="00457164" w:rsidP="00F86A61">
      <w:pPr>
        <w:rPr>
          <w:rFonts w:ascii="Cambria" w:hAnsi="Cambria" w:cs="Times New Roman"/>
          <w:sz w:val="20"/>
          <w:szCs w:val="20"/>
          <w:lang w:val="uk"/>
        </w:rPr>
      </w:pPr>
    </w:p>
    <w:p w14:paraId="5081AA06" w14:textId="1EEC35E0"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xml:space="preserve">: </w:t>
      </w:r>
      <w:r w:rsidRPr="002245AC">
        <w:rPr>
          <w:rFonts w:ascii="Cambria" w:hAnsi="Cambria" w:cs="Times New Roman"/>
          <w:b/>
          <w:bCs/>
          <w:szCs w:val="20"/>
          <w:lang w:val="uk"/>
        </w:rPr>
        <w:t>«»  20</w:t>
      </w:r>
      <w:r w:rsidR="002245AC" w:rsidRPr="002245AC">
        <w:rPr>
          <w:rFonts w:ascii="Cambria" w:hAnsi="Cambria" w:cs="Times New Roman"/>
          <w:b/>
          <w:bCs/>
          <w:szCs w:val="20"/>
          <w:lang w:val="uk"/>
        </w:rPr>
        <w:t>24</w:t>
      </w:r>
      <w:r w:rsidRPr="002245AC">
        <w:rPr>
          <w:rFonts w:ascii="Cambria" w:hAnsi="Cambria" w:cs="Times New Roman"/>
          <w:b/>
          <w:bCs/>
          <w:szCs w:val="20"/>
          <w:lang w:val="uk"/>
        </w:rPr>
        <w:t xml:space="preserve">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xml:space="preserve">. </w:t>
      </w:r>
      <w:r w:rsidR="002245AC" w:rsidRPr="002245AC">
        <w:rPr>
          <w:rFonts w:ascii="Cambria" w:hAnsi="Cambria" w:cs="Times New Roman"/>
          <w:b/>
          <w:bCs/>
          <w:szCs w:val="20"/>
          <w:lang w:val="uk"/>
        </w:rPr>
        <w:t>Запоріжжя</w:t>
      </w:r>
    </w:p>
    <w:p w14:paraId="75D1E2D0" w14:textId="273BB914"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1E206FA9" w:rsidR="00BD631A" w:rsidRPr="00E752BD" w:rsidRDefault="002245AC" w:rsidP="005C7417">
      <w:pPr>
        <w:jc w:val="both"/>
        <w:rPr>
          <w:rFonts w:ascii="Cambria" w:hAnsi="Cambria" w:cs="Times New Roman"/>
          <w:szCs w:val="20"/>
          <w:lang w:val="uk"/>
        </w:rPr>
      </w:pPr>
      <w:r w:rsidRPr="002245AC">
        <w:rPr>
          <w:rFonts w:ascii="Cambria" w:hAnsi="Cambria" w:cs="Times New Roman"/>
          <w:szCs w:val="20"/>
          <w:lang w:val="uk"/>
        </w:rPr>
        <w:t>Товариство з обмеженою відповідальністю «Запорізький ливарно-механічний завод»</w:t>
      </w:r>
      <w:r>
        <w:rPr>
          <w:rFonts w:ascii="Cambria" w:hAnsi="Cambria" w:cs="Times New Roman"/>
          <w:szCs w:val="20"/>
          <w:lang w:val="uk"/>
        </w:rPr>
        <w:t xml:space="preserve"> (ТОВ «ЗЛМЗ)</w:t>
      </w:r>
      <w:r w:rsidRPr="002245AC">
        <w:rPr>
          <w:rFonts w:ascii="Cambria" w:hAnsi="Cambria" w:cs="Times New Roman"/>
          <w:szCs w:val="20"/>
          <w:lang w:val="uk"/>
        </w:rPr>
        <w:t xml:space="preserve">, в особі </w:t>
      </w:r>
      <w:r w:rsidR="00DB21E7">
        <w:rPr>
          <w:rFonts w:ascii="Cambria" w:hAnsi="Cambria" w:cs="Times New Roman"/>
          <w:szCs w:val="20"/>
          <w:lang w:val="uk"/>
        </w:rPr>
        <w:t>д</w:t>
      </w:r>
      <w:r w:rsidRPr="002245AC">
        <w:rPr>
          <w:rFonts w:ascii="Cambria" w:hAnsi="Cambria" w:cs="Times New Roman"/>
          <w:szCs w:val="20"/>
          <w:lang w:val="uk"/>
        </w:rPr>
        <w:t xml:space="preserve">иректора із </w:t>
      </w:r>
      <w:proofErr w:type="spellStart"/>
      <w:r w:rsidRPr="002245AC">
        <w:rPr>
          <w:rFonts w:ascii="Cambria" w:hAnsi="Cambria" w:cs="Times New Roman"/>
          <w:szCs w:val="20"/>
          <w:lang w:val="uk"/>
        </w:rPr>
        <w:t>закупівель</w:t>
      </w:r>
      <w:proofErr w:type="spellEnd"/>
      <w:r w:rsidRPr="002245AC">
        <w:rPr>
          <w:rFonts w:ascii="Cambria" w:hAnsi="Cambria" w:cs="Times New Roman"/>
          <w:szCs w:val="20"/>
          <w:lang w:val="uk"/>
        </w:rPr>
        <w:t xml:space="preserve"> </w:t>
      </w:r>
      <w:proofErr w:type="spellStart"/>
      <w:r w:rsidRPr="002245AC">
        <w:rPr>
          <w:rFonts w:ascii="Cambria" w:hAnsi="Cambria" w:cs="Times New Roman"/>
          <w:szCs w:val="20"/>
          <w:lang w:val="uk"/>
        </w:rPr>
        <w:t>Касумяна</w:t>
      </w:r>
      <w:proofErr w:type="spellEnd"/>
      <w:r w:rsidRPr="002245AC">
        <w:rPr>
          <w:rFonts w:ascii="Cambria" w:hAnsi="Cambria" w:cs="Times New Roman"/>
          <w:szCs w:val="20"/>
          <w:lang w:val="uk"/>
        </w:rPr>
        <w:t xml:space="preserve"> </w:t>
      </w:r>
      <w:proofErr w:type="spellStart"/>
      <w:r w:rsidRPr="002245AC">
        <w:rPr>
          <w:rFonts w:ascii="Cambria" w:hAnsi="Cambria" w:cs="Times New Roman"/>
          <w:szCs w:val="20"/>
          <w:lang w:val="uk"/>
        </w:rPr>
        <w:t>А</w:t>
      </w:r>
      <w:r w:rsidR="00DB21E7">
        <w:rPr>
          <w:rFonts w:ascii="Cambria" w:hAnsi="Cambria" w:cs="Times New Roman"/>
          <w:szCs w:val="20"/>
          <w:lang w:val="uk"/>
        </w:rPr>
        <w:t>рамаіса</w:t>
      </w:r>
      <w:proofErr w:type="spellEnd"/>
      <w:r w:rsidR="00DB21E7">
        <w:rPr>
          <w:rFonts w:ascii="Cambria" w:hAnsi="Cambria" w:cs="Times New Roman"/>
          <w:szCs w:val="20"/>
          <w:lang w:val="uk"/>
        </w:rPr>
        <w:t xml:space="preserve"> </w:t>
      </w:r>
      <w:proofErr w:type="spellStart"/>
      <w:r w:rsidRPr="002245AC">
        <w:rPr>
          <w:rFonts w:ascii="Cambria" w:hAnsi="Cambria" w:cs="Times New Roman"/>
          <w:szCs w:val="20"/>
          <w:lang w:val="uk"/>
        </w:rPr>
        <w:t>Т</w:t>
      </w:r>
      <w:r w:rsidR="00DB21E7">
        <w:rPr>
          <w:rFonts w:ascii="Cambria" w:hAnsi="Cambria" w:cs="Times New Roman"/>
          <w:szCs w:val="20"/>
          <w:lang w:val="uk"/>
        </w:rPr>
        <w:t>ельмановича</w:t>
      </w:r>
      <w:proofErr w:type="spellEnd"/>
      <w:r w:rsidRPr="002245AC">
        <w:rPr>
          <w:rFonts w:ascii="Cambria" w:hAnsi="Cambria" w:cs="Times New Roman"/>
          <w:szCs w:val="20"/>
          <w:lang w:val="uk"/>
        </w:rPr>
        <w:t>, який діє на підставі Довіреності 83-78 від 29.12.2023</w:t>
      </w:r>
      <w:r w:rsidR="00E104F7">
        <w:rPr>
          <w:rFonts w:ascii="Cambria" w:hAnsi="Cambria" w:cs="Times New Roman"/>
          <w:szCs w:val="20"/>
          <w:lang w:val="uk"/>
        </w:rPr>
        <w:t xml:space="preserve"> р</w:t>
      </w:r>
      <w:r>
        <w:rPr>
          <w:rFonts w:ascii="Cambria" w:hAnsi="Cambria" w:cs="Times New Roman"/>
          <w:szCs w:val="20"/>
          <w:lang w:val="uk"/>
        </w:rPr>
        <w:t>.</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2990B1E2" w:rsidR="00BD631A" w:rsidRPr="00E752BD" w:rsidRDefault="00EC1C71" w:rsidP="005C7417">
      <w:pPr>
        <w:jc w:val="both"/>
        <w:rPr>
          <w:rFonts w:ascii="Cambria" w:hAnsi="Cambria" w:cs="Times New Roman"/>
          <w:szCs w:val="20"/>
          <w:lang w:val="uk"/>
        </w:rPr>
      </w:pPr>
      <w:r w:rsidRPr="00EC1C71">
        <w:rPr>
          <w:rFonts w:ascii="Cambria" w:hAnsi="Cambria" w:cs="Times New Roman"/>
          <w:szCs w:val="20"/>
          <w:lang w:val="uk"/>
        </w:rPr>
        <w:t>ТОВАРИСТВО З ОБМЕЖЕНОЮ ВІДПОВІДАЛЬНІСТЮ «»</w:t>
      </w:r>
      <w:r w:rsidR="002245AC" w:rsidRPr="002245AC">
        <w:rPr>
          <w:rFonts w:ascii="Cambria" w:hAnsi="Cambria" w:cs="Times New Roman"/>
          <w:szCs w:val="20"/>
          <w:lang w:val="uk"/>
        </w:rPr>
        <w:t xml:space="preserve"> (ТОВ «»), іменоване надалі «Постачальник», в особі </w:t>
      </w:r>
      <w:r w:rsidRPr="00EC1C71">
        <w:rPr>
          <w:rFonts w:ascii="Cambria" w:hAnsi="Cambria" w:cs="Times New Roman"/>
          <w:szCs w:val="20"/>
          <w:lang w:val="uk"/>
        </w:rPr>
        <w:t>директора</w:t>
      </w:r>
      <w:bookmarkStart w:id="0" w:name="_Hlk180491018"/>
      <w:r w:rsidR="004B59C5">
        <w:rPr>
          <w:rFonts w:ascii="Cambria" w:hAnsi="Cambria" w:cs="Times New Roman"/>
          <w:szCs w:val="20"/>
          <w:lang w:val="uk"/>
        </w:rPr>
        <w:t xml:space="preserve">            </w:t>
      </w:r>
      <w:r w:rsidRPr="00EC1C71">
        <w:rPr>
          <w:rFonts w:ascii="Cambria" w:hAnsi="Cambria" w:cs="Times New Roman"/>
          <w:szCs w:val="20"/>
          <w:lang w:val="uk"/>
        </w:rPr>
        <w:t>, як</w:t>
      </w:r>
      <w:r w:rsidR="00372E3A">
        <w:rPr>
          <w:rFonts w:ascii="Cambria" w:hAnsi="Cambria" w:cs="Times New Roman"/>
          <w:szCs w:val="20"/>
          <w:lang w:val="uk"/>
        </w:rPr>
        <w:t>ий</w:t>
      </w:r>
      <w:bookmarkEnd w:id="0"/>
      <w:r w:rsidR="002245AC" w:rsidRPr="002245AC">
        <w:rPr>
          <w:rFonts w:ascii="Cambria" w:hAnsi="Cambria" w:cs="Times New Roman"/>
          <w:szCs w:val="20"/>
          <w:lang w:val="uk"/>
        </w:rPr>
        <w:t xml:space="preserve"> діє на підставі Статуту</w:t>
      </w:r>
      <w:r w:rsidR="002245AC">
        <w:rPr>
          <w:rFonts w:ascii="Cambria" w:hAnsi="Cambria" w:cs="Times New Roman"/>
          <w:szCs w:val="20"/>
          <w:lang w:val="uk"/>
        </w:rPr>
        <w:t>.</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5079706"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4B59C5">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20C29178" w14:textId="51E272D2" w:rsidR="00604434" w:rsidRPr="00E752BD" w:rsidRDefault="00604434" w:rsidP="00604434">
      <w:pPr>
        <w:spacing w:before="240" w:after="120"/>
        <w:ind w:left="709" w:hanging="283"/>
        <w:jc w:val="both"/>
        <w:rPr>
          <w:rFonts w:ascii="Cambria" w:hAnsi="Cambria" w:cstheme="minorHAnsi"/>
          <w:sz w:val="20"/>
          <w:szCs w:val="20"/>
          <w:lang w:val="uk-UA"/>
        </w:rPr>
      </w:pPr>
    </w:p>
    <w:p w14:paraId="635366C8" w14:textId="1595150B" w:rsidR="00604434" w:rsidRPr="002245AC" w:rsidRDefault="00BC473E" w:rsidP="002245AC">
      <w:pPr>
        <w:ind w:left="426" w:hanging="426"/>
        <w:jc w:val="both"/>
        <w:rPr>
          <w:rFonts w:ascii="Cambria" w:hAnsi="Cambria" w:cs="Times New Roman"/>
          <w:sz w:val="20"/>
          <w:szCs w:val="20"/>
          <w:lang w:val="uk"/>
        </w:rPr>
      </w:pPr>
      <w:r w:rsidRPr="002245AC">
        <w:rPr>
          <w:rFonts w:ascii="Cambria" w:hAnsi="Cambria" w:cstheme="minorHAnsi"/>
          <w:sz w:val="20"/>
          <w:szCs w:val="20"/>
          <w:lang w:val="uk-UA"/>
        </w:rPr>
        <w:t>2.3.</w:t>
      </w:r>
      <w:r w:rsidRPr="002245AC">
        <w:rPr>
          <w:rFonts w:ascii="Cambria" w:hAnsi="Cambria" w:cstheme="minorHAnsi"/>
          <w:i/>
          <w:sz w:val="20"/>
          <w:szCs w:val="20"/>
          <w:lang w:val="uk-UA"/>
        </w:rPr>
        <w:t xml:space="preserve"> </w:t>
      </w:r>
      <w:r w:rsidR="00604434" w:rsidRPr="002245AC">
        <w:rPr>
          <w:rFonts w:ascii="Cambria" w:hAnsi="Cambria" w:cs="Times New Roman"/>
          <w:b/>
          <w:sz w:val="20"/>
          <w:szCs w:val="20"/>
          <w:lang w:val="uk"/>
        </w:rPr>
        <w:t xml:space="preserve">Гарантійний строк на Товар </w:t>
      </w:r>
      <w:r w:rsidR="00604434" w:rsidRPr="002245AC">
        <w:rPr>
          <w:rFonts w:ascii="Cambria" w:hAnsi="Cambria" w:cs="Times New Roman"/>
          <w:sz w:val="20"/>
          <w:szCs w:val="20"/>
          <w:lang w:val="uk"/>
        </w:rPr>
        <w:t>зазначається у Специфікаціях</w:t>
      </w:r>
      <w:r w:rsidRPr="002245AC">
        <w:rPr>
          <w:rFonts w:ascii="Cambria" w:hAnsi="Cambria" w:cs="Times New Roman"/>
          <w:sz w:val="20"/>
          <w:szCs w:val="20"/>
          <w:lang w:val="uk"/>
        </w:rPr>
        <w:t>.</w:t>
      </w:r>
      <w:r w:rsidRPr="002245AC">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2245AC">
        <w:rPr>
          <w:rFonts w:ascii="Cambria" w:hAnsi="Cambria" w:cs="Times New Roman"/>
          <w:sz w:val="20"/>
          <w:szCs w:val="20"/>
          <w:lang w:val="uk-UA"/>
        </w:rPr>
        <w:t>Договору</w:t>
      </w:r>
      <w:r w:rsidRPr="002245AC">
        <w:rPr>
          <w:rFonts w:ascii="Cambria" w:hAnsi="Cambria" w:cs="Times New Roman"/>
          <w:sz w:val="20"/>
          <w:szCs w:val="20"/>
          <w:lang w:val="uk-UA"/>
        </w:rPr>
        <w:t xml:space="preserve">. </w:t>
      </w:r>
      <w:r w:rsidR="00564AC2" w:rsidRPr="002245AC">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2245AC">
        <w:rPr>
          <w:rFonts w:ascii="Cambria" w:hAnsi="Cambria" w:cs="Times New Roman"/>
          <w:sz w:val="20"/>
          <w:szCs w:val="20"/>
          <w:lang w:val="uk-UA"/>
        </w:rPr>
        <w:t>.</w:t>
      </w:r>
    </w:p>
    <w:p w14:paraId="084A12A3" w14:textId="2ED49249" w:rsidR="00F86A61" w:rsidRDefault="00F86A61"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F399D91"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w:t>
      </w:r>
      <w:hyperlink r:id="rId11" w:history="1">
        <w:r w:rsidR="00372E3A" w:rsidRPr="00766481">
          <w:rPr>
            <w:rStyle w:val="a5"/>
          </w:rPr>
          <w:t>@ukr.net</w:t>
        </w:r>
      </w:hyperlink>
      <w:r w:rsidRPr="00E752BD">
        <w:rPr>
          <w:rFonts w:ascii="Cambria" w:hAnsi="Cambria" w:cs="Times New Roman"/>
          <w:sz w:val="20"/>
          <w:szCs w:val="20"/>
          <w:lang w:val="uk-UA"/>
        </w:rPr>
        <w:t xml:space="preserve">.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72484BAF"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lastRenderedPageBreak/>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00372E3A">
        <w:rPr>
          <w:rFonts w:ascii="Cambria" w:hAnsi="Cambria" w:cs="Times New Roman"/>
          <w:b/>
          <w:bCs/>
          <w:sz w:val="20"/>
          <w:szCs w:val="20"/>
          <w:lang w:val="uk-UA"/>
        </w:rPr>
        <w:t>5</w:t>
      </w:r>
      <w:r w:rsidRPr="00BC473E">
        <w:rPr>
          <w:rFonts w:ascii="Cambria" w:hAnsi="Cambria" w:cs="Times New Roman"/>
          <w:b/>
          <w:sz w:val="20"/>
          <w:szCs w:val="20"/>
          <w:lang w:val="uk"/>
        </w:rPr>
        <w:t xml:space="preserve">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0332CBB3"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w:t>
      </w:r>
      <w:r w:rsidR="002245AC" w:rsidRPr="002245AC">
        <w:rPr>
          <w:rFonts w:ascii="Cambria" w:hAnsi="Cambria" w:cs="Times New Roman"/>
          <w:sz w:val="20"/>
          <w:szCs w:val="20"/>
        </w:rPr>
        <w:t xml:space="preserve">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Pr="00E752BD" w:rsidRDefault="0092481A"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lastRenderedPageBreak/>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20B6F035"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A4659E"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під час оформлення первинних документів, пов'язаних із виконанням Договору, зазначати у них </w:t>
      </w:r>
      <w:r w:rsidRPr="00A4659E">
        <w:rPr>
          <w:rFonts w:ascii="Cambria" w:hAnsi="Cambria" w:cs="Times New Roman"/>
          <w:sz w:val="20"/>
          <w:szCs w:val="20"/>
          <w:lang w:val="uk"/>
        </w:rPr>
        <w:t>інформацію про коди УКТ ЗЕД, визначену з дотриманням вимог чинного законодавства.</w:t>
      </w:r>
    </w:p>
    <w:p w14:paraId="6E764DC7" w14:textId="3E673285" w:rsidR="002C7DFF" w:rsidRPr="00A4659E" w:rsidRDefault="002C7DFF" w:rsidP="002C7DFF">
      <w:pPr>
        <w:jc w:val="both"/>
        <w:rPr>
          <w:rFonts w:ascii="Cambria" w:hAnsi="Cambria" w:cs="Times New Roman"/>
          <w:sz w:val="20"/>
          <w:szCs w:val="20"/>
          <w:lang w:val="uk"/>
        </w:rPr>
      </w:pPr>
    </w:p>
    <w:p w14:paraId="1809FC80" w14:textId="7F28A0FB" w:rsidR="00E03E4F" w:rsidRPr="00803BDF" w:rsidRDefault="00A4659E"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sidR="00DC4296">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sidR="005B7EAF">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00D54C3B" w:rsidRPr="00803BDF">
        <w:rPr>
          <w:rFonts w:ascii="Cambria" w:hAnsi="Cambria" w:cstheme="minorHAnsi"/>
          <w:spacing w:val="-4"/>
          <w:sz w:val="20"/>
          <w:szCs w:val="20"/>
          <w:lang w:val="uk"/>
        </w:rPr>
        <w:t>.</w:t>
      </w:r>
    </w:p>
    <w:p w14:paraId="6C95326C" w14:textId="77777777" w:rsidR="00E03E4F" w:rsidRPr="00803BDF" w:rsidRDefault="00E03E4F" w:rsidP="002C7DFF">
      <w:pPr>
        <w:jc w:val="both"/>
        <w:rPr>
          <w:rFonts w:ascii="Cambria" w:hAnsi="Cambria" w:cs="Times New Roman"/>
          <w:sz w:val="20"/>
          <w:szCs w:val="20"/>
          <w:lang w:val="uk"/>
        </w:rPr>
      </w:pPr>
    </w:p>
    <w:p w14:paraId="4B92C487" w14:textId="208C6E14" w:rsidR="002C7DFF" w:rsidRPr="00803BDF" w:rsidRDefault="009116B7"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sidR="00803BDF">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00803BDF">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sidR="00F937FA">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sidR="00F937FA">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sidR="00EB4F90">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242757DB" w14:textId="77777777" w:rsidR="009116B7" w:rsidRPr="00803BDF" w:rsidRDefault="009116B7" w:rsidP="009116B7">
      <w:pPr>
        <w:pStyle w:val="a7"/>
        <w:rPr>
          <w:rFonts w:ascii="Cambria" w:hAnsi="Cambria" w:cs="Times New Roman"/>
          <w:sz w:val="20"/>
          <w:szCs w:val="20"/>
          <w:lang w:val="uk"/>
        </w:rPr>
      </w:pPr>
    </w:p>
    <w:p w14:paraId="54322E4E" w14:textId="6B5199D8" w:rsidR="009116B7" w:rsidRPr="00803BDF" w:rsidRDefault="000420B0"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sidR="00EB4F90">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EB4F90">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Pr="00803BDF"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cs="Times New Roman"/>
          <w:sz w:val="20"/>
          <w:szCs w:val="20"/>
          <w:lang w:val="uk"/>
        </w:rPr>
        <w:t>У разі якщо на підставі документів, оформлених за результатами перевірки, проведеної</w:t>
      </w:r>
      <w:r w:rsidRPr="00913F79">
        <w:rPr>
          <w:rFonts w:ascii="Cambria" w:hAnsi="Cambria" w:cs="Times New Roman"/>
          <w:sz w:val="20"/>
          <w:szCs w:val="20"/>
          <w:lang w:val="uk"/>
        </w:rPr>
        <w:t xml:space="preserve">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2E317A1A" w14:textId="77777777" w:rsidR="009B6DB0" w:rsidRPr="009B6DB0" w:rsidRDefault="005A2DFE" w:rsidP="009B6DB0">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14144F68" w14:textId="5710A3A6" w:rsidR="0002497A" w:rsidRPr="009B6DB0" w:rsidRDefault="005A2DFE" w:rsidP="009B6DB0">
      <w:pPr>
        <w:pStyle w:val="a7"/>
        <w:numPr>
          <w:ilvl w:val="0"/>
          <w:numId w:val="21"/>
        </w:numPr>
        <w:jc w:val="both"/>
        <w:rPr>
          <w:rFonts w:ascii="Cambria" w:hAnsi="Cambria" w:cs="Times New Roman"/>
          <w:sz w:val="20"/>
          <w:szCs w:val="20"/>
          <w:lang w:val="uk-UA"/>
        </w:rPr>
      </w:pPr>
      <w:r w:rsidRPr="009B6DB0">
        <w:rPr>
          <w:rFonts w:ascii="Cambria" w:hAnsi="Cambria" w:cs="Times New Roman"/>
          <w:sz w:val="20"/>
          <w:szCs w:val="20"/>
          <w:lang w:val="uk-UA"/>
        </w:rPr>
        <w:t>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lastRenderedPageBreak/>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Pr="00730E49" w:rsidRDefault="00973D99"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66D326F4" w14:textId="2FE42508" w:rsidR="004D7943" w:rsidRPr="002D7AED" w:rsidRDefault="004D7943" w:rsidP="00266197">
      <w:pPr>
        <w:pStyle w:val="a7"/>
        <w:numPr>
          <w:ilvl w:val="0"/>
          <w:numId w:val="8"/>
        </w:numPr>
        <w:jc w:val="both"/>
        <w:rPr>
          <w:rFonts w:ascii="Cambria" w:hAnsi="Cambria" w:cstheme="minorHAnsi"/>
          <w:i/>
          <w:sz w:val="20"/>
          <w:szCs w:val="20"/>
          <w:lang w:val="uk-UA"/>
        </w:rPr>
      </w:pPr>
      <w:r w:rsidRPr="00730E49">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строку</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оплати поставленого Товару на понад 30 календарних днів Покупець сплачує пеню </w:t>
      </w:r>
      <w:r w:rsidRPr="00730E49">
        <w:rPr>
          <w:rFonts w:ascii="Cambria" w:hAnsi="Cambria" w:cs="Times New Roman"/>
          <w:b/>
          <w:sz w:val="20"/>
          <w:szCs w:val="20"/>
          <w:lang w:val="uk"/>
        </w:rPr>
        <w:t xml:space="preserve">у розмірі 0,01% </w:t>
      </w:r>
      <w:r w:rsidRPr="00730E49">
        <w:rPr>
          <w:rFonts w:ascii="Cambria" w:hAnsi="Cambria" w:cs="Times New Roman"/>
          <w:sz w:val="20"/>
          <w:szCs w:val="20"/>
          <w:lang w:val="uk-UA"/>
        </w:rPr>
        <w:t>від суми заборгованості</w:t>
      </w:r>
      <w:r w:rsidR="005F6769" w:rsidRPr="00730E49">
        <w:rPr>
          <w:rFonts w:ascii="Cambria" w:hAnsi="Cambria" w:cs="Times New Roman"/>
          <w:sz w:val="20"/>
          <w:szCs w:val="20"/>
          <w:lang w:val="uk"/>
        </w:rPr>
        <w:t xml:space="preserve"> за кожен день прострочення</w:t>
      </w:r>
      <w:r w:rsidRPr="00730E49">
        <w:rPr>
          <w:rFonts w:ascii="Cambria" w:hAnsi="Cambria" w:cs="Times New Roman"/>
          <w:sz w:val="20"/>
          <w:szCs w:val="20"/>
          <w:lang w:val="uk-UA"/>
        </w:rPr>
        <w:t>, але не більше</w:t>
      </w:r>
      <w:r w:rsidRPr="00730E49">
        <w:rPr>
          <w:rFonts w:ascii="Cambria" w:hAnsi="Cambria" w:cs="Times New Roman"/>
          <w:sz w:val="20"/>
          <w:szCs w:val="20"/>
          <w:lang w:val="uk"/>
        </w:rPr>
        <w:t xml:space="preserve"> подвійної облікової ставки НБУ, діючої у відповідному періоді. </w:t>
      </w: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Pr="00730E49">
        <w:rPr>
          <w:rFonts w:ascii="Cambria" w:hAnsi="Cambria" w:cs="Times New Roman"/>
          <w:sz w:val="20"/>
          <w:szCs w:val="20"/>
          <w:lang w:val="uk"/>
        </w:rPr>
        <w:t xml:space="preserve"> Пеня</w:t>
      </w:r>
      <w:r w:rsidRPr="002D7AED">
        <w:rPr>
          <w:rFonts w:ascii="Cambria" w:hAnsi="Cambria" w:cs="Times New Roman"/>
          <w:sz w:val="20"/>
          <w:szCs w:val="20"/>
          <w:lang w:val="uk"/>
        </w:rPr>
        <w:t xml:space="preserve"> та відсотки не нараховуються у випадку відмови Покупця від</w:t>
      </w:r>
      <w:r w:rsidR="004C6A07" w:rsidRPr="004C6A07">
        <w:rPr>
          <w:rFonts w:ascii="Cambria" w:hAnsi="Cambria" w:cs="Times New Roman"/>
          <w:sz w:val="20"/>
          <w:szCs w:val="20"/>
          <w:lang w:val="uk"/>
        </w:rPr>
        <w:t xml:space="preserve"> </w:t>
      </w:r>
      <w:r w:rsidR="004C6A07">
        <w:rPr>
          <w:rFonts w:ascii="Cambria" w:hAnsi="Cambria" w:cs="Times New Roman"/>
          <w:sz w:val="20"/>
          <w:szCs w:val="20"/>
          <w:lang w:val="uk"/>
        </w:rPr>
        <w:t>виконання зобов’язань з</w:t>
      </w:r>
      <w:r w:rsidRPr="002D7AED">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480A17" w:rsidRPr="00CD5C20">
        <w:rPr>
          <w:rFonts w:ascii="Cambria" w:hAnsi="Cambria" w:cs="Times New Roman"/>
          <w:sz w:val="20"/>
          <w:szCs w:val="20"/>
          <w:lang w:val="uk"/>
        </w:rPr>
        <w:t xml:space="preserve"> </w:t>
      </w:r>
      <w:r w:rsidR="00480A17" w:rsidRPr="00A2753A">
        <w:rPr>
          <w:rFonts w:ascii="Cambria" w:hAnsi="Cambria" w:cs="Times New Roman"/>
          <w:sz w:val="20"/>
          <w:szCs w:val="20"/>
          <w:lang w:val="uk"/>
        </w:rPr>
        <w:t>оплати</w:t>
      </w:r>
      <w:r w:rsidR="00480A17" w:rsidRPr="00410133">
        <w:rPr>
          <w:rFonts w:ascii="Cambria" w:hAnsi="Cambria" w:cs="Times New Roman"/>
          <w:sz w:val="20"/>
          <w:szCs w:val="20"/>
          <w:lang w:val="uk"/>
        </w:rPr>
        <w:t xml:space="preserve"> </w:t>
      </w:r>
      <w:r w:rsidR="00480A17">
        <w:rPr>
          <w:rFonts w:ascii="Cambria" w:hAnsi="Cambria" w:cs="Times New Roman"/>
          <w:sz w:val="20"/>
          <w:szCs w:val="20"/>
          <w:lang w:val="uk"/>
        </w:rPr>
        <w:t>Товару</w:t>
      </w:r>
      <w:r w:rsidR="00480A17" w:rsidRPr="00A2753A">
        <w:rPr>
          <w:rFonts w:ascii="Cambria" w:hAnsi="Cambria" w:cs="Times New Roman"/>
          <w:sz w:val="20"/>
          <w:szCs w:val="20"/>
          <w:lang w:val="uk"/>
        </w:rPr>
        <w:t xml:space="preserve"> </w:t>
      </w:r>
      <w:r w:rsidRPr="002D7AED">
        <w:rPr>
          <w:rFonts w:ascii="Cambria" w:hAnsi="Cambria" w:cs="Times New Roman"/>
          <w:sz w:val="20"/>
          <w:szCs w:val="20"/>
          <w:lang w:val="uk"/>
        </w:rPr>
        <w:t>або утримання Покупцем відповідних сум у випадках, передбачених Договором»</w:t>
      </w:r>
      <w:r w:rsidRPr="002D7AED">
        <w:rPr>
          <w:rFonts w:ascii="Cambria" w:hAnsi="Cambria" w:cs="Times New Roman"/>
          <w:sz w:val="20"/>
          <w:szCs w:val="20"/>
          <w:lang w:val="uk-UA"/>
        </w:rPr>
        <w:t>.</w:t>
      </w:r>
    </w:p>
    <w:p w14:paraId="2E7F9486" w14:textId="77777777" w:rsidR="004D7943" w:rsidRPr="00E752BD" w:rsidRDefault="004D7943"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B24158">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w:t>
      </w:r>
      <w:r w:rsidRPr="00730E49">
        <w:rPr>
          <w:rFonts w:ascii="Cambria" w:hAnsi="Cambria" w:cs="Times New Roman"/>
          <w:sz w:val="20"/>
          <w:szCs w:val="20"/>
          <w:lang w:val="uk"/>
        </w:rPr>
        <w:lastRenderedPageBreak/>
        <w:t xml:space="preserve">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4DABD91" w14:textId="6B43879F" w:rsidR="00F756B6" w:rsidRPr="00E752BD" w:rsidRDefault="00F756B6" w:rsidP="006B0290">
      <w:pPr>
        <w:jc w:val="both"/>
        <w:rPr>
          <w:rFonts w:ascii="Cambria" w:hAnsi="Cambria" w:cs="Times New Roman"/>
          <w:sz w:val="20"/>
          <w:szCs w:val="20"/>
          <w:lang w:val="uk"/>
        </w:rPr>
      </w:pPr>
    </w:p>
    <w:p w14:paraId="76930A02" w14:textId="2C187315" w:rsidR="00F86A61" w:rsidRPr="00E3466E" w:rsidRDefault="00F86A61" w:rsidP="00E3466E">
      <w:pPr>
        <w:pStyle w:val="a7"/>
        <w:numPr>
          <w:ilvl w:val="0"/>
          <w:numId w:val="1"/>
        </w:numPr>
        <w:jc w:val="both"/>
        <w:rPr>
          <w:rFonts w:ascii="Cambria" w:hAnsi="Cambria" w:cs="Times New Roman"/>
          <w:b/>
          <w:szCs w:val="20"/>
          <w:lang w:val="uk"/>
        </w:rPr>
      </w:pPr>
      <w:r w:rsidRPr="00E3466E">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11CBE97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 xml:space="preserve">кошти, </w:t>
      </w:r>
      <w:r w:rsidR="00C31E4E" w:rsidRPr="00730E49">
        <w:rPr>
          <w:rFonts w:ascii="Cambria" w:hAnsi="Cambria" w:cstheme="minorHAnsi"/>
          <w:sz w:val="20"/>
          <w:szCs w:val="20"/>
          <w:lang w:val="uk-UA"/>
        </w:rPr>
        <w:lastRenderedPageBreak/>
        <w:t>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Pr="005C7417" w:rsidRDefault="004F3F3F" w:rsidP="004F3F3F">
      <w:pPr>
        <w:jc w:val="both"/>
        <w:rPr>
          <w:rFonts w:ascii="Cambria" w:hAnsi="Cambria" w:cs="Times New Roman"/>
          <w:sz w:val="20"/>
          <w:szCs w:val="20"/>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32C23356" w14:textId="77777777" w:rsidR="006E1886" w:rsidRPr="00E752BD" w:rsidRDefault="006E1886" w:rsidP="006E1886">
      <w:pPr>
        <w:pStyle w:val="a7"/>
        <w:ind w:left="426"/>
        <w:jc w:val="both"/>
        <w:rPr>
          <w:rFonts w:ascii="Cambria" w:hAnsi="Cambria" w:cs="Times New Roman"/>
          <w:sz w:val="20"/>
          <w:szCs w:val="20"/>
          <w:lang w:val="uk"/>
        </w:rPr>
      </w:pPr>
    </w:p>
    <w:p w14:paraId="71CDAA04" w14:textId="29D0BF81"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w:t>
      </w:r>
      <w:r w:rsidR="00F202C0" w:rsidRPr="00F202C0">
        <w:rPr>
          <w:rFonts w:ascii="Cambria" w:hAnsi="Cambria" w:cs="Times New Roman"/>
          <w:b/>
          <w:sz w:val="20"/>
          <w:szCs w:val="20"/>
        </w:rPr>
        <w:t>31</w:t>
      </w:r>
      <w:r w:rsidRPr="00730E49">
        <w:rPr>
          <w:rFonts w:ascii="Cambria" w:hAnsi="Cambria" w:cs="Times New Roman"/>
          <w:b/>
          <w:sz w:val="20"/>
          <w:szCs w:val="20"/>
          <w:lang w:val="uk-UA"/>
        </w:rPr>
        <w:t>»</w:t>
      </w:r>
      <w:r w:rsidR="00F202C0" w:rsidRPr="00F202C0">
        <w:rPr>
          <w:rFonts w:ascii="Cambria" w:hAnsi="Cambria" w:cs="Times New Roman"/>
          <w:b/>
          <w:sz w:val="20"/>
          <w:szCs w:val="20"/>
        </w:rPr>
        <w:t xml:space="preserve"> </w:t>
      </w:r>
      <w:r w:rsidR="00F202C0">
        <w:rPr>
          <w:rFonts w:ascii="Cambria" w:hAnsi="Cambria" w:cs="Times New Roman"/>
          <w:b/>
          <w:sz w:val="20"/>
          <w:szCs w:val="20"/>
          <w:lang w:val="uk-UA"/>
        </w:rPr>
        <w:t>грудня</w:t>
      </w:r>
      <w:r w:rsidRPr="00730E49">
        <w:rPr>
          <w:rFonts w:ascii="Cambria" w:hAnsi="Cambria" w:cs="Times New Roman"/>
          <w:b/>
          <w:sz w:val="20"/>
          <w:szCs w:val="20"/>
          <w:lang w:val="uk-UA"/>
        </w:rPr>
        <w:t xml:space="preserve"> 20</w:t>
      </w:r>
      <w:r w:rsidR="00F202C0">
        <w:rPr>
          <w:rFonts w:ascii="Cambria" w:hAnsi="Cambria" w:cs="Times New Roman"/>
          <w:b/>
          <w:sz w:val="20"/>
          <w:szCs w:val="20"/>
          <w:lang w:val="uk-UA"/>
        </w:rPr>
        <w:t>25</w:t>
      </w:r>
      <w:r w:rsidRPr="00730E49">
        <w:rPr>
          <w:rFonts w:ascii="Cambria" w:hAnsi="Cambria" w:cs="Times New Roman"/>
          <w:b/>
          <w:sz w:val="20"/>
          <w:szCs w:val="20"/>
          <w:lang w:val="uk-UA"/>
        </w:rPr>
        <w:t xml:space="preserve">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lastRenderedPageBreak/>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531A21F7"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w:t>
      </w:r>
      <w:hyperlink r:id="rId12" w:history="1">
        <w:r w:rsidR="00372E3A" w:rsidRPr="00766481">
          <w:rPr>
            <w:rStyle w:val="a5"/>
          </w:rPr>
          <w:t>@ukr.net</w:t>
        </w:r>
      </w:hyperlink>
      <w:r w:rsidRPr="00B429A2">
        <w:rPr>
          <w:rFonts w:ascii="Cambria" w:hAnsi="Cambria" w:cs="Times New Roman"/>
          <w:sz w:val="20"/>
          <w:szCs w:val="20"/>
          <w:lang w:val="uk-UA"/>
        </w:rPr>
        <w:t xml:space="preserve">.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w:t>
      </w:r>
      <w:hyperlink r:id="rId13" w:history="1">
        <w:r w:rsidR="004B59C5" w:rsidRPr="00CB0654">
          <w:rPr>
            <w:rStyle w:val="a5"/>
          </w:rPr>
          <w:t>@ukr.net</w:t>
        </w:r>
      </w:hyperlink>
      <w:r w:rsidR="00372E3A">
        <w:rPr>
          <w:lang w:val="uk-UA"/>
        </w:rPr>
        <w:t xml:space="preserve"> </w:t>
      </w:r>
      <w:r w:rsidRPr="00B429A2">
        <w:rPr>
          <w:rFonts w:ascii="Cambria" w:hAnsi="Cambria" w:cs="Times New Roman"/>
          <w:sz w:val="20"/>
          <w:szCs w:val="20"/>
          <w:lang w:val="uk-UA"/>
        </w:rPr>
        <w:t xml:space="preserve">на адресу: </w:t>
      </w:r>
      <w:hyperlink r:id="rId14" w:history="1">
        <w:r w:rsidR="00F202C0" w:rsidRPr="00751B80">
          <w:rPr>
            <w:rStyle w:val="a5"/>
            <w:rFonts w:ascii="Cambria" w:hAnsi="Cambria" w:cs="Times New Roman"/>
            <w:sz w:val="20"/>
            <w:szCs w:val="20"/>
            <w:lang w:val="uk-UA"/>
          </w:rPr>
          <w:t>@metinvestholding.com</w:t>
        </w:r>
      </w:hyperlink>
      <w:r w:rsidRPr="00B429A2">
        <w:rPr>
          <w:rFonts w:ascii="Cambria" w:hAnsi="Cambria" w:cs="Times New Roman"/>
          <w:sz w:val="20"/>
          <w:szCs w:val="20"/>
          <w:lang w:val="uk-UA"/>
        </w:rPr>
        <w:t>.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CB689D">
        <w:rPr>
          <w:rFonts w:ascii="Cambria" w:eastAsia="Calibri" w:hAnsi="Cambria" w:cs="Arial"/>
          <w:sz w:val="20"/>
          <w:szCs w:val="20"/>
          <w:lang w:val="uk-UA"/>
        </w:rPr>
        <w:t>бенефіціарних</w:t>
      </w:r>
      <w:proofErr w:type="spellEnd"/>
      <w:r w:rsidRPr="00CB689D">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CB689D">
        <w:rPr>
          <w:rFonts w:ascii="Cambria" w:eastAsia="Calibri" w:hAnsi="Cambria" w:cs="Arial"/>
          <w:sz w:val="20"/>
          <w:szCs w:val="20"/>
          <w:lang w:val="uk-UA"/>
        </w:rPr>
        <w:t>санкційних</w:t>
      </w:r>
      <w:proofErr w:type="spellEnd"/>
      <w:r w:rsidRPr="00CB689D">
        <w:rPr>
          <w:rFonts w:ascii="Cambria" w:eastAsia="Calibri" w:hAnsi="Cambria" w:cs="Arial"/>
          <w:sz w:val="20"/>
          <w:szCs w:val="20"/>
          <w:lang w:val="uk-UA"/>
        </w:rPr>
        <w:t xml:space="preserve">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Під Антикорупційним та </w:t>
      </w:r>
      <w:proofErr w:type="spellStart"/>
      <w:r w:rsidRPr="00CB689D">
        <w:rPr>
          <w:rFonts w:ascii="Cambria" w:eastAsia="Calibri" w:hAnsi="Cambria" w:cs="Arial"/>
          <w:sz w:val="20"/>
          <w:szCs w:val="20"/>
          <w:lang w:val="uk-UA"/>
        </w:rPr>
        <w:t>Санкційним</w:t>
      </w:r>
      <w:proofErr w:type="spellEnd"/>
      <w:r w:rsidRPr="00CB689D">
        <w:rPr>
          <w:rFonts w:ascii="Cambria" w:eastAsia="Calibri" w:hAnsi="Cambria" w:cs="Arial"/>
          <w:sz w:val="20"/>
          <w:szCs w:val="20"/>
          <w:lang w:val="uk-UA"/>
        </w:rPr>
        <w:t xml:space="preserve">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w:t>
      </w:r>
      <w:proofErr w:type="spellStart"/>
      <w:r w:rsidRPr="00CB689D">
        <w:rPr>
          <w:rFonts w:ascii="Cambria" w:eastAsia="Calibri" w:hAnsi="Cambria" w:cs="Arial"/>
          <w:sz w:val="20"/>
          <w:szCs w:val="20"/>
          <w:lang w:val="uk-UA"/>
        </w:rPr>
        <w:t>the</w:t>
      </w:r>
      <w:proofErr w:type="spellEnd"/>
      <w:r w:rsidRPr="00CB689D">
        <w:rPr>
          <w:rFonts w:ascii="Cambria" w:eastAsia="Calibri" w:hAnsi="Cambria" w:cs="Arial"/>
          <w:sz w:val="20"/>
          <w:szCs w:val="20"/>
          <w:lang w:val="uk-UA"/>
        </w:rPr>
        <w:t xml:space="preserve"> U.S. </w:t>
      </w:r>
      <w:proofErr w:type="spellStart"/>
      <w:r w:rsidRPr="00CB689D">
        <w:rPr>
          <w:rFonts w:ascii="Cambria" w:eastAsia="Calibri" w:hAnsi="Cambria" w:cs="Arial"/>
          <w:sz w:val="20"/>
          <w:szCs w:val="20"/>
          <w:lang w:val="uk-UA"/>
        </w:rPr>
        <w:t>Foreign</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Corrupt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Practices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of</w:t>
      </w:r>
      <w:proofErr w:type="spellEnd"/>
      <w:r w:rsidRPr="00CB689D">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xml:space="preserve"> and </w:t>
      </w:r>
      <w:proofErr w:type="spellStart"/>
      <w:r w:rsidRPr="00CB689D">
        <w:rPr>
          <w:rFonts w:ascii="Cambria" w:eastAsia="Calibri" w:hAnsi="Cambria" w:cs="Arial"/>
          <w:sz w:val="20"/>
          <w:szCs w:val="20"/>
          <w:lang w:val="uk-UA"/>
        </w:rPr>
        <w:t>Anti</w:t>
      </w:r>
      <w:proofErr w:type="spellEnd"/>
      <w:r w:rsidRPr="00CB689D">
        <w:rPr>
          <w:rFonts w:ascii="Cambria" w:eastAsia="Calibri" w:hAnsi="Cambria" w:cs="Arial"/>
          <w:sz w:val="20"/>
          <w:szCs w:val="20"/>
          <w:lang w:val="uk-UA"/>
        </w:rPr>
        <w:t xml:space="preserve">-Money </w:t>
      </w:r>
      <w:proofErr w:type="spellStart"/>
      <w:r w:rsidRPr="00CB689D">
        <w:rPr>
          <w:rFonts w:ascii="Cambria" w:eastAsia="Calibri" w:hAnsi="Cambria" w:cs="Arial"/>
          <w:sz w:val="20"/>
          <w:szCs w:val="20"/>
          <w:lang w:val="uk-UA"/>
        </w:rPr>
        <w:t>Laundering</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Regulation</w:t>
      </w:r>
      <w:proofErr w:type="spellEnd"/>
      <w:r w:rsidRPr="00CB689D">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CB689D">
        <w:rPr>
          <w:rFonts w:ascii="Cambria" w:eastAsia="Calibri" w:hAnsi="Cambria" w:cs="Arial"/>
          <w:sz w:val="20"/>
          <w:szCs w:val="20"/>
          <w:lang w:val="uk-UA"/>
        </w:rPr>
        <w:t>Security</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B689D">
        <w:rPr>
          <w:rFonts w:ascii="Cambria" w:eastAsia="Calibri" w:hAnsi="Cambria" w:cs="Arial"/>
          <w:sz w:val="20"/>
          <w:szCs w:val="20"/>
          <w:lang w:val="uk-UA"/>
        </w:rPr>
        <w:t>Санкційне</w:t>
      </w:r>
      <w:proofErr w:type="spellEnd"/>
      <w:r w:rsidRPr="00CB689D">
        <w:rPr>
          <w:rFonts w:ascii="Cambria" w:eastAsia="Calibri" w:hAnsi="Cambria" w:cs="Arial"/>
          <w:sz w:val="20"/>
          <w:szCs w:val="20"/>
          <w:lang w:val="uk-UA"/>
        </w:rPr>
        <w:t xml:space="preserve"> та/чи Антикорупційне законодавство (зокрема, але не обмежуючись, </w:t>
      </w:r>
      <w:r w:rsidRPr="00CB689D">
        <w:rPr>
          <w:rFonts w:ascii="Cambria" w:eastAsia="Calibri" w:hAnsi="Cambria" w:cs="Arial"/>
          <w:sz w:val="20"/>
          <w:szCs w:val="20"/>
          <w:lang w:val="uk-UA"/>
        </w:rPr>
        <w:lastRenderedPageBreak/>
        <w:t>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 xml:space="preserve">кінцевими </w:t>
      </w:r>
      <w:proofErr w:type="spellStart"/>
      <w:r w:rsidRPr="004E79CE">
        <w:rPr>
          <w:rFonts w:ascii="Cambria" w:hAnsi="Cambria" w:cs="Times New Roman"/>
          <w:sz w:val="20"/>
          <w:szCs w:val="20"/>
          <w:lang w:val="uk-UA"/>
        </w:rPr>
        <w:t>бенефіціарними</w:t>
      </w:r>
      <w:proofErr w:type="spellEnd"/>
      <w:r w:rsidRPr="004E79CE">
        <w:rPr>
          <w:rFonts w:ascii="Cambria" w:hAnsi="Cambria" w:cs="Times New Roman"/>
          <w:sz w:val="20"/>
          <w:szCs w:val="20"/>
          <w:lang w:val="uk-UA"/>
        </w:rPr>
        <w:t xml:space="preserve">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w:t>
      </w:r>
      <w:proofErr w:type="spellStart"/>
      <w:r w:rsidRPr="00106DD4">
        <w:rPr>
          <w:rFonts w:ascii="Cambria" w:eastAsia="Calibri" w:hAnsi="Cambria" w:cs="Arial"/>
          <w:sz w:val="20"/>
          <w:szCs w:val="20"/>
          <w:lang w:val="uk-UA"/>
        </w:rPr>
        <w:t>бенефіціарного</w:t>
      </w:r>
      <w:proofErr w:type="spellEnd"/>
      <w:r w:rsidRPr="00106DD4">
        <w:rPr>
          <w:rFonts w:ascii="Cambria" w:eastAsia="Calibri" w:hAnsi="Cambria" w:cs="Arial"/>
          <w:sz w:val="20"/>
          <w:szCs w:val="20"/>
          <w:lang w:val="uk-UA"/>
        </w:rPr>
        <w:t xml:space="preserve">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41854">
        <w:rPr>
          <w:rFonts w:ascii="Cambria" w:eastAsia="Calibri" w:hAnsi="Cambria" w:cs="Arial"/>
          <w:sz w:val="20"/>
          <w:szCs w:val="20"/>
          <w:lang w:val="uk-UA"/>
        </w:rPr>
        <w:t>іі</w:t>
      </w:r>
      <w:proofErr w:type="spellEnd"/>
      <w:r w:rsidRPr="00A41854">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41854">
        <w:rPr>
          <w:rFonts w:ascii="Cambria" w:eastAsia="Calibri" w:hAnsi="Cambria" w:cs="Arial"/>
          <w:sz w:val="20"/>
          <w:szCs w:val="20"/>
          <w:lang w:val="uk-UA"/>
        </w:rPr>
        <w:t>розглядах</w:t>
      </w:r>
      <w:proofErr w:type="spellEnd"/>
      <w:r w:rsidRPr="00A41854">
        <w:rPr>
          <w:rFonts w:ascii="Cambria" w:eastAsia="Calibri" w:hAnsi="Cambria" w:cs="Arial"/>
          <w:sz w:val="20"/>
          <w:szCs w:val="20"/>
          <w:lang w:val="uk-UA"/>
        </w:rPr>
        <w:t xml:space="preserve">,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69488CE0" w14:textId="77777777" w:rsidR="00E104F7" w:rsidRDefault="00E104F7" w:rsidP="00FC3473">
      <w:pPr>
        <w:pStyle w:val="a7"/>
        <w:ind w:left="426"/>
        <w:jc w:val="both"/>
        <w:rPr>
          <w:rFonts w:ascii="Cambria" w:hAnsi="Cambria" w:cs="Times New Roman"/>
          <w:b/>
          <w:szCs w:val="20"/>
          <w:lang w:val="uk"/>
        </w:rPr>
      </w:pPr>
    </w:p>
    <w:p w14:paraId="11449FAF" w14:textId="77777777" w:rsidR="00E104F7" w:rsidRDefault="00E104F7"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576"/>
      </w:tblGrid>
      <w:tr w:rsidR="00E104F7"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E104F7" w:rsidRPr="005E1D12" w14:paraId="591EB4AB" w14:textId="77777777" w:rsidTr="00D7354D">
        <w:tc>
          <w:tcPr>
            <w:tcW w:w="4621" w:type="dxa"/>
          </w:tcPr>
          <w:p w14:paraId="10AD5790" w14:textId="51840707" w:rsidR="006B0290" w:rsidRPr="00E752BD" w:rsidRDefault="00F202C0" w:rsidP="00D7354D">
            <w:pPr>
              <w:spacing w:before="120" w:after="120"/>
              <w:jc w:val="center"/>
              <w:rPr>
                <w:rFonts w:ascii="Cambria" w:hAnsi="Cambria" w:cs="Arial"/>
                <w:b/>
                <w:bCs/>
                <w:color w:val="000000"/>
                <w:sz w:val="20"/>
                <w:szCs w:val="20"/>
                <w:lang w:val="uk"/>
              </w:rPr>
            </w:pPr>
            <w:r>
              <w:rPr>
                <w:rFonts w:ascii="Cambria" w:hAnsi="Cambria" w:cs="Arial"/>
                <w:b/>
                <w:bCs/>
                <w:color w:val="000000"/>
                <w:sz w:val="20"/>
                <w:szCs w:val="20"/>
                <w:lang w:val="uk-UA"/>
              </w:rPr>
              <w:t xml:space="preserve">ТОВ </w:t>
            </w:r>
            <w:r w:rsidR="006B0290" w:rsidRPr="00E752BD">
              <w:rPr>
                <w:rFonts w:ascii="Cambria" w:hAnsi="Cambria" w:cs="Arial"/>
                <w:b/>
                <w:bCs/>
                <w:color w:val="000000"/>
                <w:sz w:val="20"/>
                <w:szCs w:val="20"/>
                <w:lang w:val="uk-UA"/>
              </w:rPr>
              <w:t>«</w:t>
            </w:r>
            <w:r>
              <w:rPr>
                <w:rFonts w:ascii="Cambria" w:hAnsi="Cambria" w:cs="Arial"/>
                <w:b/>
                <w:bCs/>
                <w:color w:val="000000"/>
                <w:sz w:val="20"/>
                <w:szCs w:val="20"/>
                <w:lang w:val="uk-UA"/>
              </w:rPr>
              <w:t>ЗЛМЗ</w:t>
            </w:r>
            <w:r w:rsidR="006B0290" w:rsidRPr="00E752BD">
              <w:rPr>
                <w:rFonts w:ascii="Cambria" w:hAnsi="Cambria" w:cs="Arial"/>
                <w:b/>
                <w:bCs/>
                <w:color w:val="000000"/>
                <w:sz w:val="20"/>
                <w:szCs w:val="20"/>
                <w:lang w:val="uk"/>
              </w:rPr>
              <w:t>»</w:t>
            </w:r>
          </w:p>
          <w:p w14:paraId="6504F7C4" w14:textId="4D52C322" w:rsidR="006B0290" w:rsidRPr="00E752BD" w:rsidRDefault="00DD7101" w:rsidP="00D7354D">
            <w:pPr>
              <w:spacing w:before="120" w:after="120"/>
              <w:jc w:val="both"/>
              <w:rPr>
                <w:rFonts w:ascii="Cambria" w:hAnsi="Cambria" w:cs="Arial"/>
                <w:color w:val="000000"/>
                <w:sz w:val="20"/>
                <w:szCs w:val="20"/>
                <w:lang w:val="uk"/>
              </w:rPr>
            </w:pPr>
            <w:r>
              <w:rPr>
                <w:rFonts w:ascii="Cambria" w:hAnsi="Cambria" w:cs="Arial"/>
                <w:color w:val="000000"/>
                <w:sz w:val="20"/>
                <w:szCs w:val="20"/>
                <w:lang w:val="uk"/>
              </w:rPr>
              <w:t xml:space="preserve">69008, </w:t>
            </w:r>
            <w:r w:rsidR="006B0290" w:rsidRPr="00E752BD">
              <w:rPr>
                <w:rFonts w:ascii="Cambria" w:hAnsi="Cambria" w:cs="Arial"/>
                <w:color w:val="000000"/>
                <w:sz w:val="20"/>
                <w:szCs w:val="20"/>
                <w:lang w:val="uk"/>
              </w:rPr>
              <w:t xml:space="preserve">м. </w:t>
            </w:r>
            <w:r w:rsidR="00F202C0">
              <w:rPr>
                <w:rFonts w:ascii="Cambria" w:hAnsi="Cambria" w:cs="Arial"/>
                <w:color w:val="000000"/>
                <w:sz w:val="20"/>
                <w:szCs w:val="20"/>
                <w:lang w:val="uk"/>
              </w:rPr>
              <w:t xml:space="preserve"> Запоріжжя</w:t>
            </w:r>
            <w:r w:rsidR="006B0290" w:rsidRPr="00E752BD">
              <w:rPr>
                <w:rFonts w:ascii="Cambria" w:hAnsi="Cambria" w:cs="Arial"/>
                <w:color w:val="000000"/>
                <w:sz w:val="20"/>
                <w:szCs w:val="20"/>
                <w:lang w:val="uk"/>
              </w:rPr>
              <w:t xml:space="preserve">, </w:t>
            </w:r>
            <w:r w:rsidR="00F202C0">
              <w:rPr>
                <w:rFonts w:ascii="Cambria" w:hAnsi="Cambria" w:cs="Arial"/>
                <w:color w:val="000000"/>
                <w:sz w:val="20"/>
                <w:szCs w:val="20"/>
                <w:lang w:val="uk"/>
              </w:rPr>
              <w:t>Запорізька</w:t>
            </w:r>
            <w:r w:rsidR="006B0290" w:rsidRPr="00E752BD">
              <w:rPr>
                <w:rFonts w:ascii="Cambria" w:hAnsi="Cambria" w:cs="Arial"/>
                <w:color w:val="000000"/>
                <w:sz w:val="20"/>
                <w:szCs w:val="20"/>
                <w:lang w:val="uk"/>
              </w:rPr>
              <w:t xml:space="preserve"> обл.,</w:t>
            </w:r>
          </w:p>
          <w:p w14:paraId="0AA20CD9" w14:textId="271C7E26"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 xml:space="preserve">вул. </w:t>
            </w:r>
            <w:r w:rsidR="00F202C0" w:rsidRPr="00F202C0">
              <w:rPr>
                <w:rFonts w:ascii="Cambria" w:hAnsi="Cambria" w:cs="Arial"/>
                <w:color w:val="000000"/>
                <w:sz w:val="20"/>
                <w:szCs w:val="20"/>
                <w:lang w:val="uk"/>
              </w:rPr>
              <w:t>Південне шосе, буд. 72</w:t>
            </w:r>
          </w:p>
          <w:p w14:paraId="05D390DD" w14:textId="1790587F"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00F202C0" w:rsidRPr="00F202C0">
              <w:rPr>
                <w:rFonts w:ascii="Cambria" w:hAnsi="Cambria" w:cs="Arial"/>
                <w:bCs/>
                <w:color w:val="000000"/>
                <w:sz w:val="20"/>
                <w:szCs w:val="20"/>
                <w:lang w:val="uk"/>
              </w:rPr>
              <w:t>32729463</w:t>
            </w:r>
          </w:p>
          <w:p w14:paraId="20693253" w14:textId="738399BE"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w:t>
            </w:r>
            <w:r w:rsidR="00F202C0" w:rsidRPr="00F202C0">
              <w:rPr>
                <w:rFonts w:ascii="Cambria" w:hAnsi="Cambria" w:cs="Arial"/>
                <w:bCs/>
                <w:color w:val="000000"/>
                <w:sz w:val="20"/>
                <w:szCs w:val="20"/>
                <w:lang w:val="uk"/>
              </w:rPr>
              <w:t>UA213348510000000002600521247</w:t>
            </w:r>
          </w:p>
          <w:p w14:paraId="7EBC4AED" w14:textId="0D48CAE8"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w:t>
            </w:r>
            <w:r w:rsidR="00F202C0">
              <w:rPr>
                <w:rFonts w:ascii="Cambria" w:hAnsi="Cambria" w:cs="Arial"/>
                <w:bCs/>
                <w:color w:val="000000"/>
                <w:sz w:val="20"/>
                <w:szCs w:val="20"/>
                <w:lang w:val="uk"/>
              </w:rPr>
              <w:t xml:space="preserve"> АТ «ПУМБ».</w:t>
            </w:r>
          </w:p>
          <w:p w14:paraId="18936FD2" w14:textId="2AE8DE99"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 xml:space="preserve">Н </w:t>
            </w:r>
            <w:r w:rsidR="00F202C0" w:rsidRPr="00F202C0">
              <w:rPr>
                <w:rFonts w:ascii="Cambria" w:hAnsi="Cambria" w:cs="Arial"/>
                <w:bCs/>
                <w:color w:val="000000"/>
                <w:sz w:val="20"/>
                <w:szCs w:val="20"/>
                <w:lang w:val="uk"/>
              </w:rPr>
              <w:t>327294608259</w:t>
            </w:r>
          </w:p>
          <w:p w14:paraId="6B35795E" w14:textId="32C81379"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w:t>
            </w:r>
            <w:r w:rsidR="005E1D12">
              <w:fldChar w:fldCharType="begin"/>
            </w:r>
            <w:r w:rsidR="005E1D12" w:rsidRPr="005E1D12">
              <w:rPr>
                <w:lang w:val="en-US"/>
              </w:rPr>
              <w:instrText>HYPERLINK "mailto:a.t.kasumyan@metinvestholding.com"</w:instrText>
            </w:r>
            <w:r w:rsidR="005E1D12">
              <w:fldChar w:fldCharType="separate"/>
            </w:r>
            <w:r w:rsidR="00F202C0" w:rsidRPr="00751B80">
              <w:rPr>
                <w:rStyle w:val="a5"/>
                <w:rFonts w:ascii="Cambria" w:hAnsi="Cambria" w:cs="Arial"/>
                <w:bCs/>
                <w:sz w:val="20"/>
                <w:szCs w:val="20"/>
                <w:lang w:val="uk"/>
              </w:rPr>
              <w:t>a.t.kasumyan@metinvestholding.com</w:t>
            </w:r>
            <w:r w:rsidR="005E1D12">
              <w:rPr>
                <w:rStyle w:val="a5"/>
                <w:rFonts w:ascii="Cambria" w:hAnsi="Cambria" w:cs="Arial"/>
                <w:bCs/>
                <w:sz w:val="20"/>
                <w:szCs w:val="20"/>
                <w:lang w:val="uk"/>
              </w:rPr>
              <w:fldChar w:fldCharType="end"/>
            </w:r>
            <w:r w:rsidR="00F202C0">
              <w:rPr>
                <w:rFonts w:ascii="Cambria" w:hAnsi="Cambria" w:cs="Arial"/>
                <w:bCs/>
                <w:color w:val="000000"/>
                <w:sz w:val="20"/>
                <w:szCs w:val="20"/>
                <w:lang w:val="uk"/>
              </w:rPr>
              <w:t xml:space="preserve"> </w:t>
            </w:r>
          </w:p>
        </w:tc>
        <w:tc>
          <w:tcPr>
            <w:tcW w:w="4620" w:type="dxa"/>
          </w:tcPr>
          <w:p w14:paraId="36D65F9C" w14:textId="69E65643" w:rsidR="006B0290" w:rsidRPr="00E752BD" w:rsidRDefault="006B0290" w:rsidP="00D7354D">
            <w:pPr>
              <w:spacing w:before="120" w:after="120"/>
              <w:jc w:val="both"/>
              <w:rPr>
                <w:rFonts w:ascii="Cambria" w:hAnsi="Cambria" w:cs="Arial"/>
                <w:sz w:val="20"/>
                <w:szCs w:val="20"/>
                <w:lang w:val="uk"/>
              </w:rPr>
            </w:pPr>
          </w:p>
        </w:tc>
      </w:tr>
      <w:tr w:rsidR="00E104F7" w:rsidRPr="00E752BD" w14:paraId="5D3D2548" w14:textId="77777777" w:rsidTr="00D7354D">
        <w:tc>
          <w:tcPr>
            <w:tcW w:w="4621" w:type="dxa"/>
          </w:tcPr>
          <w:p w14:paraId="29E0BC6F" w14:textId="77777777" w:rsidR="00E104F7" w:rsidRDefault="00E104F7" w:rsidP="00D7354D">
            <w:pPr>
              <w:spacing w:before="120" w:after="120"/>
              <w:rPr>
                <w:rFonts w:ascii="Cambria" w:hAnsi="Cambria" w:cs="Arial"/>
                <w:b/>
                <w:sz w:val="20"/>
                <w:szCs w:val="20"/>
                <w:lang w:val="uk"/>
              </w:rPr>
            </w:pPr>
          </w:p>
          <w:p w14:paraId="0A05EB87" w14:textId="1D56E6CB"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0337B70F" w:rsidR="006B0290" w:rsidRPr="00E752BD" w:rsidRDefault="00E104F7" w:rsidP="00D7354D">
            <w:pPr>
              <w:spacing w:before="120" w:after="120"/>
              <w:jc w:val="both"/>
              <w:rPr>
                <w:rFonts w:ascii="Cambria" w:hAnsi="Cambria" w:cs="Arial"/>
                <w:kern w:val="2"/>
                <w:sz w:val="20"/>
                <w:szCs w:val="20"/>
                <w:lang w:val="uk-UA"/>
              </w:rPr>
            </w:pPr>
            <w:proofErr w:type="spellStart"/>
            <w:r>
              <w:rPr>
                <w:rFonts w:ascii="Cambria" w:hAnsi="Cambria" w:cs="Arial"/>
                <w:kern w:val="2"/>
                <w:sz w:val="20"/>
                <w:szCs w:val="20"/>
                <w:lang w:val="uk-UA"/>
              </w:rPr>
              <w:t>Директо</w:t>
            </w:r>
            <w:proofErr w:type="spellEnd"/>
            <w:r>
              <w:rPr>
                <w:rFonts w:ascii="Cambria" w:hAnsi="Cambria" w:cs="Arial"/>
                <w:kern w:val="2"/>
                <w:sz w:val="20"/>
                <w:szCs w:val="20"/>
                <w:lang w:val="uk-UA"/>
              </w:rPr>
              <w:t xml:space="preserve"> із </w:t>
            </w:r>
            <w:proofErr w:type="spellStart"/>
            <w:r>
              <w:rPr>
                <w:rFonts w:ascii="Cambria" w:hAnsi="Cambria" w:cs="Arial"/>
                <w:kern w:val="2"/>
                <w:sz w:val="20"/>
                <w:szCs w:val="20"/>
                <w:lang w:val="uk-UA"/>
              </w:rPr>
              <w:t>закупівель</w:t>
            </w:r>
            <w:proofErr w:type="spellEnd"/>
          </w:p>
          <w:p w14:paraId="69A14F3B" w14:textId="24328C80" w:rsidR="006B0290"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 xml:space="preserve">На підставі  </w:t>
            </w:r>
            <w:r w:rsidR="00E104F7" w:rsidRPr="00E104F7">
              <w:rPr>
                <w:rFonts w:ascii="Cambria" w:hAnsi="Cambria" w:cs="Arial"/>
                <w:kern w:val="2"/>
                <w:sz w:val="20"/>
                <w:szCs w:val="20"/>
                <w:lang w:val="uk-UA"/>
              </w:rPr>
              <w:t>Довіреності 83-78 від 29.12.2023 р</w:t>
            </w:r>
            <w:r w:rsidR="00E104F7">
              <w:rPr>
                <w:rFonts w:ascii="Cambria" w:hAnsi="Cambria" w:cs="Arial"/>
                <w:kern w:val="2"/>
                <w:sz w:val="20"/>
                <w:szCs w:val="20"/>
                <w:lang w:val="uk-UA"/>
              </w:rPr>
              <w:t>.</w:t>
            </w:r>
          </w:p>
          <w:p w14:paraId="629D8CF7" w14:textId="77777777" w:rsidR="00E104F7" w:rsidRDefault="00E104F7" w:rsidP="00D7354D">
            <w:pPr>
              <w:spacing w:before="120" w:after="120"/>
              <w:jc w:val="both"/>
              <w:rPr>
                <w:rFonts w:ascii="Cambria" w:hAnsi="Cambria" w:cs="Arial"/>
                <w:kern w:val="2"/>
                <w:sz w:val="20"/>
                <w:szCs w:val="20"/>
                <w:lang w:val="uk-UA"/>
              </w:rPr>
            </w:pPr>
          </w:p>
          <w:p w14:paraId="58EF81C4" w14:textId="77777777" w:rsidR="00E104F7" w:rsidRPr="00E104F7" w:rsidRDefault="00E104F7" w:rsidP="00D7354D">
            <w:pPr>
              <w:spacing w:before="120" w:after="120"/>
              <w:jc w:val="both"/>
              <w:rPr>
                <w:rFonts w:ascii="Cambria" w:hAnsi="Cambria" w:cs="Arial"/>
                <w:kern w:val="2"/>
                <w:sz w:val="20"/>
                <w:szCs w:val="20"/>
                <w:lang w:val="uk-UA"/>
              </w:rPr>
            </w:pPr>
          </w:p>
          <w:p w14:paraId="6C69761A" w14:textId="3D8ADFD5"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w:t>
            </w:r>
            <w:r w:rsidR="00E104F7">
              <w:rPr>
                <w:rFonts w:ascii="Cambria" w:hAnsi="Cambria" w:cs="Arial"/>
                <w:kern w:val="2"/>
                <w:sz w:val="20"/>
                <w:szCs w:val="20"/>
                <w:lang w:val="uk"/>
              </w:rPr>
              <w:t>___________________</w:t>
            </w:r>
            <w:r w:rsidRPr="00E752BD">
              <w:rPr>
                <w:rFonts w:ascii="Cambria" w:hAnsi="Cambria" w:cs="Arial"/>
                <w:kern w:val="2"/>
                <w:sz w:val="20"/>
                <w:szCs w:val="20"/>
                <w:lang w:val="uk"/>
              </w:rPr>
              <w:t>_ /</w:t>
            </w:r>
            <w:r w:rsidR="00E104F7">
              <w:rPr>
                <w:rFonts w:ascii="Cambria" w:hAnsi="Cambria" w:cs="Arial"/>
                <w:kern w:val="2"/>
                <w:sz w:val="20"/>
                <w:szCs w:val="20"/>
                <w:lang w:val="uk"/>
              </w:rPr>
              <w:t>Касумян А.Т.</w:t>
            </w:r>
            <w:r w:rsidRPr="00E752BD">
              <w:rPr>
                <w:rFonts w:ascii="Cambria" w:hAnsi="Cambria" w:cs="Arial"/>
                <w:kern w:val="2"/>
                <w:sz w:val="20"/>
                <w:szCs w:val="20"/>
                <w:lang w:val="uk"/>
              </w:rPr>
              <w:t>/</w:t>
            </w:r>
          </w:p>
        </w:tc>
        <w:tc>
          <w:tcPr>
            <w:tcW w:w="4620" w:type="dxa"/>
          </w:tcPr>
          <w:p w14:paraId="637C9B6E" w14:textId="77777777" w:rsidR="00E104F7" w:rsidRDefault="00E104F7" w:rsidP="00D7354D">
            <w:pPr>
              <w:spacing w:before="120" w:after="120"/>
              <w:rPr>
                <w:rFonts w:ascii="Cambria" w:hAnsi="Cambria" w:cs="Arial"/>
                <w:b/>
                <w:sz w:val="20"/>
                <w:szCs w:val="20"/>
                <w:lang w:val="uk"/>
              </w:rPr>
            </w:pPr>
          </w:p>
          <w:p w14:paraId="24E4C453" w14:textId="2DA9BB21"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3894DC90" w:rsidR="006B0290" w:rsidRPr="00E752BD" w:rsidRDefault="00E104F7" w:rsidP="00D7354D">
            <w:pPr>
              <w:spacing w:before="120" w:after="120"/>
              <w:jc w:val="both"/>
              <w:rPr>
                <w:rFonts w:ascii="Cambria" w:hAnsi="Cambria" w:cs="Arial"/>
                <w:kern w:val="2"/>
                <w:sz w:val="20"/>
                <w:szCs w:val="20"/>
                <w:lang w:val="uk-UA"/>
              </w:rPr>
            </w:pPr>
            <w:r>
              <w:rPr>
                <w:rFonts w:ascii="Cambria" w:hAnsi="Cambria" w:cs="Arial"/>
                <w:kern w:val="2"/>
                <w:sz w:val="20"/>
                <w:szCs w:val="20"/>
                <w:lang w:val="uk-UA"/>
              </w:rPr>
              <w:t>Директор</w:t>
            </w:r>
          </w:p>
          <w:p w14:paraId="4937713A" w14:textId="1ED5ECDD" w:rsidR="006B0290"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 xml:space="preserve">На підставі  </w:t>
            </w:r>
            <w:r w:rsidR="00E104F7">
              <w:rPr>
                <w:rFonts w:ascii="Cambria" w:hAnsi="Cambria" w:cs="Arial"/>
                <w:kern w:val="2"/>
                <w:sz w:val="20"/>
                <w:szCs w:val="20"/>
                <w:lang w:val="uk-UA"/>
              </w:rPr>
              <w:t>Статуту</w:t>
            </w:r>
          </w:p>
          <w:p w14:paraId="06CECD78" w14:textId="77777777" w:rsidR="00E104F7" w:rsidRDefault="00E104F7" w:rsidP="00D7354D">
            <w:pPr>
              <w:spacing w:before="120" w:after="120"/>
              <w:jc w:val="both"/>
              <w:rPr>
                <w:rFonts w:ascii="Cambria" w:hAnsi="Cambria" w:cs="Arial"/>
                <w:kern w:val="2"/>
                <w:sz w:val="20"/>
                <w:szCs w:val="20"/>
                <w:lang w:val="uk-UA"/>
              </w:rPr>
            </w:pPr>
          </w:p>
          <w:p w14:paraId="23BCCED1" w14:textId="77777777" w:rsidR="00E104F7" w:rsidRPr="00E104F7" w:rsidRDefault="00E104F7" w:rsidP="00D7354D">
            <w:pPr>
              <w:spacing w:before="120" w:after="120"/>
              <w:jc w:val="both"/>
              <w:rPr>
                <w:rFonts w:ascii="Cambria" w:hAnsi="Cambria" w:cs="Arial"/>
                <w:kern w:val="2"/>
                <w:sz w:val="20"/>
                <w:szCs w:val="20"/>
                <w:lang w:val="uk-UA"/>
              </w:rPr>
            </w:pPr>
          </w:p>
          <w:p w14:paraId="6EFF8FD1" w14:textId="386E2F89"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w:t>
            </w:r>
            <w:r w:rsidR="00E104F7">
              <w:rPr>
                <w:rFonts w:ascii="Cambria" w:hAnsi="Cambria" w:cs="Arial"/>
                <w:kern w:val="2"/>
                <w:sz w:val="20"/>
                <w:szCs w:val="20"/>
                <w:lang w:val="uk"/>
              </w:rPr>
              <w:t>____________</w:t>
            </w:r>
            <w:r w:rsidRPr="00E752BD">
              <w:rPr>
                <w:rFonts w:ascii="Cambria" w:hAnsi="Cambria" w:cs="Arial"/>
                <w:kern w:val="2"/>
                <w:sz w:val="20"/>
                <w:szCs w:val="20"/>
                <w:lang w:val="uk"/>
              </w:rPr>
              <w:t>____ //</w:t>
            </w:r>
          </w:p>
        </w:tc>
      </w:tr>
    </w:tbl>
    <w:p w14:paraId="290E5D9F" w14:textId="5F554980" w:rsidR="00065CA7" w:rsidRDefault="00065CA7" w:rsidP="005C7417">
      <w:pPr>
        <w:rPr>
          <w:rFonts w:ascii="Cambria" w:hAnsi="Cambria" w:cs="Times New Roman"/>
          <w:sz w:val="20"/>
          <w:szCs w:val="20"/>
        </w:rPr>
      </w:pPr>
    </w:p>
    <w:sectPr w:rsidR="00065CA7" w:rsidSect="005C7417">
      <w:headerReference w:type="default" r:id="rId15"/>
      <w:pgSz w:w="11906" w:h="16838"/>
      <w:pgMar w:top="709"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EFCC6" w14:textId="77777777" w:rsidR="002F5EAF" w:rsidRDefault="002F5EAF" w:rsidP="00D53AFA">
      <w:r>
        <w:separator/>
      </w:r>
    </w:p>
  </w:endnote>
  <w:endnote w:type="continuationSeparator" w:id="0">
    <w:p w14:paraId="0CDE1054" w14:textId="77777777" w:rsidR="002F5EAF" w:rsidRDefault="002F5EAF"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12090" w14:textId="77777777" w:rsidR="002F5EAF" w:rsidRDefault="002F5EAF" w:rsidP="00D53AFA">
      <w:r>
        <w:separator/>
      </w:r>
    </w:p>
  </w:footnote>
  <w:footnote w:type="continuationSeparator" w:id="0">
    <w:p w14:paraId="1C8A2882" w14:textId="77777777" w:rsidR="002F5EAF" w:rsidRDefault="002F5EAF"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306F"/>
    <w:rsid w:val="00035E66"/>
    <w:rsid w:val="000420B0"/>
    <w:rsid w:val="00044C58"/>
    <w:rsid w:val="00050A81"/>
    <w:rsid w:val="000642B8"/>
    <w:rsid w:val="00065CA7"/>
    <w:rsid w:val="00070A93"/>
    <w:rsid w:val="00071EC8"/>
    <w:rsid w:val="000753A1"/>
    <w:rsid w:val="00081709"/>
    <w:rsid w:val="00095574"/>
    <w:rsid w:val="000A0864"/>
    <w:rsid w:val="000A4B8C"/>
    <w:rsid w:val="000A5ABE"/>
    <w:rsid w:val="000A73C3"/>
    <w:rsid w:val="000B32A6"/>
    <w:rsid w:val="000B5E22"/>
    <w:rsid w:val="000B78DB"/>
    <w:rsid w:val="000C7261"/>
    <w:rsid w:val="000C7266"/>
    <w:rsid w:val="000D6C30"/>
    <w:rsid w:val="000E5E5B"/>
    <w:rsid w:val="000F589D"/>
    <w:rsid w:val="00110611"/>
    <w:rsid w:val="00113B8A"/>
    <w:rsid w:val="0011769B"/>
    <w:rsid w:val="0012569B"/>
    <w:rsid w:val="00127FF7"/>
    <w:rsid w:val="00134063"/>
    <w:rsid w:val="001413A0"/>
    <w:rsid w:val="00141E4F"/>
    <w:rsid w:val="00147845"/>
    <w:rsid w:val="00150FE3"/>
    <w:rsid w:val="00153FD5"/>
    <w:rsid w:val="0016597B"/>
    <w:rsid w:val="00165DF3"/>
    <w:rsid w:val="00166D10"/>
    <w:rsid w:val="001709E0"/>
    <w:rsid w:val="001726F4"/>
    <w:rsid w:val="00174213"/>
    <w:rsid w:val="00186E1D"/>
    <w:rsid w:val="00187B15"/>
    <w:rsid w:val="00197D30"/>
    <w:rsid w:val="001A0F8B"/>
    <w:rsid w:val="001B076F"/>
    <w:rsid w:val="001C51C8"/>
    <w:rsid w:val="001D7490"/>
    <w:rsid w:val="001D78F6"/>
    <w:rsid w:val="001F21CD"/>
    <w:rsid w:val="001F64C9"/>
    <w:rsid w:val="001F67F8"/>
    <w:rsid w:val="001F6D18"/>
    <w:rsid w:val="0020593A"/>
    <w:rsid w:val="0021688C"/>
    <w:rsid w:val="002245AC"/>
    <w:rsid w:val="002268D3"/>
    <w:rsid w:val="002357A7"/>
    <w:rsid w:val="00236DC1"/>
    <w:rsid w:val="00237676"/>
    <w:rsid w:val="00241893"/>
    <w:rsid w:val="00251451"/>
    <w:rsid w:val="0025556D"/>
    <w:rsid w:val="00256F24"/>
    <w:rsid w:val="00263D04"/>
    <w:rsid w:val="0026521C"/>
    <w:rsid w:val="00266197"/>
    <w:rsid w:val="00266B47"/>
    <w:rsid w:val="002773BF"/>
    <w:rsid w:val="002939E8"/>
    <w:rsid w:val="002950EE"/>
    <w:rsid w:val="00295671"/>
    <w:rsid w:val="0029617B"/>
    <w:rsid w:val="002A2696"/>
    <w:rsid w:val="002A4343"/>
    <w:rsid w:val="002A6B56"/>
    <w:rsid w:val="002B27E9"/>
    <w:rsid w:val="002C4DAE"/>
    <w:rsid w:val="002C7DFF"/>
    <w:rsid w:val="002D4C1A"/>
    <w:rsid w:val="002D5C4E"/>
    <w:rsid w:val="002D7AED"/>
    <w:rsid w:val="002E11D2"/>
    <w:rsid w:val="002E558A"/>
    <w:rsid w:val="002E6CB0"/>
    <w:rsid w:val="002F12A8"/>
    <w:rsid w:val="002F5CD6"/>
    <w:rsid w:val="002F5EAF"/>
    <w:rsid w:val="002F6450"/>
    <w:rsid w:val="00303666"/>
    <w:rsid w:val="00303FD8"/>
    <w:rsid w:val="00310198"/>
    <w:rsid w:val="00311810"/>
    <w:rsid w:val="00317489"/>
    <w:rsid w:val="003203B0"/>
    <w:rsid w:val="00330633"/>
    <w:rsid w:val="00334711"/>
    <w:rsid w:val="003353FD"/>
    <w:rsid w:val="00343C6C"/>
    <w:rsid w:val="00344BD8"/>
    <w:rsid w:val="0034774A"/>
    <w:rsid w:val="00372BFA"/>
    <w:rsid w:val="00372E3A"/>
    <w:rsid w:val="00375811"/>
    <w:rsid w:val="00375948"/>
    <w:rsid w:val="00377ABB"/>
    <w:rsid w:val="0038246A"/>
    <w:rsid w:val="00384465"/>
    <w:rsid w:val="00391212"/>
    <w:rsid w:val="00393755"/>
    <w:rsid w:val="00394D8C"/>
    <w:rsid w:val="003A54FE"/>
    <w:rsid w:val="003B5FCE"/>
    <w:rsid w:val="003B68A4"/>
    <w:rsid w:val="003C0D29"/>
    <w:rsid w:val="003D63E3"/>
    <w:rsid w:val="003F53B9"/>
    <w:rsid w:val="004016C6"/>
    <w:rsid w:val="00402AE1"/>
    <w:rsid w:val="004046EA"/>
    <w:rsid w:val="004048C8"/>
    <w:rsid w:val="00410721"/>
    <w:rsid w:val="0041456F"/>
    <w:rsid w:val="004466E9"/>
    <w:rsid w:val="00450D85"/>
    <w:rsid w:val="0045465A"/>
    <w:rsid w:val="00457164"/>
    <w:rsid w:val="004733A7"/>
    <w:rsid w:val="00480A17"/>
    <w:rsid w:val="00485190"/>
    <w:rsid w:val="00486BF1"/>
    <w:rsid w:val="00486F62"/>
    <w:rsid w:val="00490FA5"/>
    <w:rsid w:val="004B3625"/>
    <w:rsid w:val="004B59C5"/>
    <w:rsid w:val="004C0238"/>
    <w:rsid w:val="004C6860"/>
    <w:rsid w:val="004C6A07"/>
    <w:rsid w:val="004D116F"/>
    <w:rsid w:val="004D7943"/>
    <w:rsid w:val="004E21F5"/>
    <w:rsid w:val="004F3F3F"/>
    <w:rsid w:val="00504A9C"/>
    <w:rsid w:val="005067E5"/>
    <w:rsid w:val="00517CBD"/>
    <w:rsid w:val="00520462"/>
    <w:rsid w:val="00520B77"/>
    <w:rsid w:val="005306E6"/>
    <w:rsid w:val="00547AE6"/>
    <w:rsid w:val="00552D68"/>
    <w:rsid w:val="00564AC2"/>
    <w:rsid w:val="00566D6B"/>
    <w:rsid w:val="00570FF2"/>
    <w:rsid w:val="0058077C"/>
    <w:rsid w:val="00581E2D"/>
    <w:rsid w:val="00585261"/>
    <w:rsid w:val="00587B78"/>
    <w:rsid w:val="005908D7"/>
    <w:rsid w:val="005A2DFE"/>
    <w:rsid w:val="005B39C9"/>
    <w:rsid w:val="005B7EAF"/>
    <w:rsid w:val="005C7417"/>
    <w:rsid w:val="005E1D12"/>
    <w:rsid w:val="005E3EE5"/>
    <w:rsid w:val="005E6A0A"/>
    <w:rsid w:val="005E788A"/>
    <w:rsid w:val="005F1727"/>
    <w:rsid w:val="005F6769"/>
    <w:rsid w:val="00601FD3"/>
    <w:rsid w:val="00602C38"/>
    <w:rsid w:val="00604434"/>
    <w:rsid w:val="0061231F"/>
    <w:rsid w:val="00631C92"/>
    <w:rsid w:val="006531EA"/>
    <w:rsid w:val="00673A49"/>
    <w:rsid w:val="006746FB"/>
    <w:rsid w:val="00676BE1"/>
    <w:rsid w:val="0068050D"/>
    <w:rsid w:val="00681D47"/>
    <w:rsid w:val="00686275"/>
    <w:rsid w:val="00690493"/>
    <w:rsid w:val="00690887"/>
    <w:rsid w:val="00691F76"/>
    <w:rsid w:val="00691FF7"/>
    <w:rsid w:val="00692315"/>
    <w:rsid w:val="00692433"/>
    <w:rsid w:val="00697710"/>
    <w:rsid w:val="006A0EE1"/>
    <w:rsid w:val="006A1C99"/>
    <w:rsid w:val="006A25E0"/>
    <w:rsid w:val="006A35FB"/>
    <w:rsid w:val="006A46BD"/>
    <w:rsid w:val="006A5218"/>
    <w:rsid w:val="006B0290"/>
    <w:rsid w:val="006B045D"/>
    <w:rsid w:val="006B66B3"/>
    <w:rsid w:val="006B7778"/>
    <w:rsid w:val="006C0C26"/>
    <w:rsid w:val="006C0E97"/>
    <w:rsid w:val="006D451A"/>
    <w:rsid w:val="006D4603"/>
    <w:rsid w:val="006D782C"/>
    <w:rsid w:val="006E1886"/>
    <w:rsid w:val="006E5659"/>
    <w:rsid w:val="006F163E"/>
    <w:rsid w:val="006F44CB"/>
    <w:rsid w:val="00700159"/>
    <w:rsid w:val="00706785"/>
    <w:rsid w:val="00730E49"/>
    <w:rsid w:val="00735EA5"/>
    <w:rsid w:val="00752DF7"/>
    <w:rsid w:val="00753C25"/>
    <w:rsid w:val="007551ED"/>
    <w:rsid w:val="0076042A"/>
    <w:rsid w:val="0076329E"/>
    <w:rsid w:val="00775933"/>
    <w:rsid w:val="00775CCE"/>
    <w:rsid w:val="00777872"/>
    <w:rsid w:val="00782F32"/>
    <w:rsid w:val="00784B87"/>
    <w:rsid w:val="007924B6"/>
    <w:rsid w:val="00794458"/>
    <w:rsid w:val="007959E8"/>
    <w:rsid w:val="007A3373"/>
    <w:rsid w:val="007A6C5C"/>
    <w:rsid w:val="007B4804"/>
    <w:rsid w:val="007B5C7F"/>
    <w:rsid w:val="007B65D2"/>
    <w:rsid w:val="007C109D"/>
    <w:rsid w:val="007C49F0"/>
    <w:rsid w:val="007C74EA"/>
    <w:rsid w:val="007E1896"/>
    <w:rsid w:val="007E3AC3"/>
    <w:rsid w:val="007F0603"/>
    <w:rsid w:val="00803BDF"/>
    <w:rsid w:val="00806A39"/>
    <w:rsid w:val="00812FC8"/>
    <w:rsid w:val="00821F24"/>
    <w:rsid w:val="008332FB"/>
    <w:rsid w:val="00835A9B"/>
    <w:rsid w:val="00835C21"/>
    <w:rsid w:val="00854767"/>
    <w:rsid w:val="00856B5A"/>
    <w:rsid w:val="00866F64"/>
    <w:rsid w:val="00884CCE"/>
    <w:rsid w:val="00886B21"/>
    <w:rsid w:val="0089016C"/>
    <w:rsid w:val="00892736"/>
    <w:rsid w:val="00895F29"/>
    <w:rsid w:val="008A3EFA"/>
    <w:rsid w:val="008A7833"/>
    <w:rsid w:val="008C6CE3"/>
    <w:rsid w:val="00904F5C"/>
    <w:rsid w:val="009057B6"/>
    <w:rsid w:val="00906446"/>
    <w:rsid w:val="009116B7"/>
    <w:rsid w:val="00913F79"/>
    <w:rsid w:val="0092481A"/>
    <w:rsid w:val="00926277"/>
    <w:rsid w:val="00927668"/>
    <w:rsid w:val="00930C49"/>
    <w:rsid w:val="009326F0"/>
    <w:rsid w:val="00941B22"/>
    <w:rsid w:val="00943B65"/>
    <w:rsid w:val="0095182C"/>
    <w:rsid w:val="00951BB5"/>
    <w:rsid w:val="00951ED2"/>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B6DB0"/>
    <w:rsid w:val="009D5D55"/>
    <w:rsid w:val="009E0041"/>
    <w:rsid w:val="009E153A"/>
    <w:rsid w:val="009E4283"/>
    <w:rsid w:val="009E4548"/>
    <w:rsid w:val="009F15DC"/>
    <w:rsid w:val="009F6AAE"/>
    <w:rsid w:val="009F6F9C"/>
    <w:rsid w:val="00A1256D"/>
    <w:rsid w:val="00A12688"/>
    <w:rsid w:val="00A148D4"/>
    <w:rsid w:val="00A15C8C"/>
    <w:rsid w:val="00A234FA"/>
    <w:rsid w:val="00A31054"/>
    <w:rsid w:val="00A35DF1"/>
    <w:rsid w:val="00A4659E"/>
    <w:rsid w:val="00A52191"/>
    <w:rsid w:val="00A53AA8"/>
    <w:rsid w:val="00A64AC1"/>
    <w:rsid w:val="00A902D4"/>
    <w:rsid w:val="00A94003"/>
    <w:rsid w:val="00AA3FD1"/>
    <w:rsid w:val="00AB486D"/>
    <w:rsid w:val="00AB55B6"/>
    <w:rsid w:val="00AC19D5"/>
    <w:rsid w:val="00AC35C3"/>
    <w:rsid w:val="00AF34DC"/>
    <w:rsid w:val="00AF525C"/>
    <w:rsid w:val="00AF7B47"/>
    <w:rsid w:val="00B13029"/>
    <w:rsid w:val="00B13771"/>
    <w:rsid w:val="00B2246F"/>
    <w:rsid w:val="00B24158"/>
    <w:rsid w:val="00B25C1B"/>
    <w:rsid w:val="00B3313A"/>
    <w:rsid w:val="00B3349A"/>
    <w:rsid w:val="00B35AE2"/>
    <w:rsid w:val="00B36FD7"/>
    <w:rsid w:val="00B429A2"/>
    <w:rsid w:val="00B45BD5"/>
    <w:rsid w:val="00B6385C"/>
    <w:rsid w:val="00B63D6B"/>
    <w:rsid w:val="00B658C1"/>
    <w:rsid w:val="00B92825"/>
    <w:rsid w:val="00BA1D61"/>
    <w:rsid w:val="00BC3243"/>
    <w:rsid w:val="00BC473E"/>
    <w:rsid w:val="00BD5CD4"/>
    <w:rsid w:val="00BD631A"/>
    <w:rsid w:val="00BE0309"/>
    <w:rsid w:val="00BE45E7"/>
    <w:rsid w:val="00BF5599"/>
    <w:rsid w:val="00C029B9"/>
    <w:rsid w:val="00C101A3"/>
    <w:rsid w:val="00C150AD"/>
    <w:rsid w:val="00C15DAA"/>
    <w:rsid w:val="00C16D75"/>
    <w:rsid w:val="00C1704C"/>
    <w:rsid w:val="00C2711A"/>
    <w:rsid w:val="00C31362"/>
    <w:rsid w:val="00C31E4E"/>
    <w:rsid w:val="00C35774"/>
    <w:rsid w:val="00C41D6A"/>
    <w:rsid w:val="00C7666B"/>
    <w:rsid w:val="00C7731D"/>
    <w:rsid w:val="00C77724"/>
    <w:rsid w:val="00C80F3D"/>
    <w:rsid w:val="00C9541D"/>
    <w:rsid w:val="00CA09EA"/>
    <w:rsid w:val="00CA391F"/>
    <w:rsid w:val="00CB3DA8"/>
    <w:rsid w:val="00CB3E71"/>
    <w:rsid w:val="00CB689D"/>
    <w:rsid w:val="00CB6F6A"/>
    <w:rsid w:val="00CC0341"/>
    <w:rsid w:val="00CC3537"/>
    <w:rsid w:val="00CD1240"/>
    <w:rsid w:val="00CD49B5"/>
    <w:rsid w:val="00CE0166"/>
    <w:rsid w:val="00CE186D"/>
    <w:rsid w:val="00CE4660"/>
    <w:rsid w:val="00D05021"/>
    <w:rsid w:val="00D123AB"/>
    <w:rsid w:val="00D20CED"/>
    <w:rsid w:val="00D218B0"/>
    <w:rsid w:val="00D316A5"/>
    <w:rsid w:val="00D3186A"/>
    <w:rsid w:val="00D35776"/>
    <w:rsid w:val="00D4512F"/>
    <w:rsid w:val="00D4686A"/>
    <w:rsid w:val="00D46FB6"/>
    <w:rsid w:val="00D510AF"/>
    <w:rsid w:val="00D53AFA"/>
    <w:rsid w:val="00D54C3B"/>
    <w:rsid w:val="00D70401"/>
    <w:rsid w:val="00D7050E"/>
    <w:rsid w:val="00D7213C"/>
    <w:rsid w:val="00D7354D"/>
    <w:rsid w:val="00D8449F"/>
    <w:rsid w:val="00D9105F"/>
    <w:rsid w:val="00D966D6"/>
    <w:rsid w:val="00DA4B53"/>
    <w:rsid w:val="00DB1A7A"/>
    <w:rsid w:val="00DB21E7"/>
    <w:rsid w:val="00DB23A7"/>
    <w:rsid w:val="00DB4356"/>
    <w:rsid w:val="00DB68A6"/>
    <w:rsid w:val="00DB7089"/>
    <w:rsid w:val="00DC16D7"/>
    <w:rsid w:val="00DC4296"/>
    <w:rsid w:val="00DD14A5"/>
    <w:rsid w:val="00DD7101"/>
    <w:rsid w:val="00DE1A00"/>
    <w:rsid w:val="00DF5154"/>
    <w:rsid w:val="00E03E4F"/>
    <w:rsid w:val="00E0559B"/>
    <w:rsid w:val="00E104F7"/>
    <w:rsid w:val="00E1430B"/>
    <w:rsid w:val="00E230DE"/>
    <w:rsid w:val="00E243E5"/>
    <w:rsid w:val="00E31126"/>
    <w:rsid w:val="00E32A5B"/>
    <w:rsid w:val="00E3466E"/>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B231D"/>
    <w:rsid w:val="00EB3290"/>
    <w:rsid w:val="00EB3E48"/>
    <w:rsid w:val="00EB45B9"/>
    <w:rsid w:val="00EB4F90"/>
    <w:rsid w:val="00EC1C71"/>
    <w:rsid w:val="00ED12FF"/>
    <w:rsid w:val="00ED7487"/>
    <w:rsid w:val="00EE37C8"/>
    <w:rsid w:val="00EE3D9A"/>
    <w:rsid w:val="00EF3FC0"/>
    <w:rsid w:val="00F05B21"/>
    <w:rsid w:val="00F15A11"/>
    <w:rsid w:val="00F202C0"/>
    <w:rsid w:val="00F20956"/>
    <w:rsid w:val="00F25D66"/>
    <w:rsid w:val="00F2795F"/>
    <w:rsid w:val="00F30C4F"/>
    <w:rsid w:val="00F31963"/>
    <w:rsid w:val="00F371EE"/>
    <w:rsid w:val="00F43413"/>
    <w:rsid w:val="00F47979"/>
    <w:rsid w:val="00F51695"/>
    <w:rsid w:val="00F530C7"/>
    <w:rsid w:val="00F55740"/>
    <w:rsid w:val="00F62E0B"/>
    <w:rsid w:val="00F6569C"/>
    <w:rsid w:val="00F663C9"/>
    <w:rsid w:val="00F71BAF"/>
    <w:rsid w:val="00F74BBD"/>
    <w:rsid w:val="00F756B6"/>
    <w:rsid w:val="00F77269"/>
    <w:rsid w:val="00F83F84"/>
    <w:rsid w:val="00F86A61"/>
    <w:rsid w:val="00F86D27"/>
    <w:rsid w:val="00F92D6D"/>
    <w:rsid w:val="00F937FA"/>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styleId="af6">
    <w:name w:val="Unresolved Mention"/>
    <w:basedOn w:val="a0"/>
    <w:uiPriority w:val="99"/>
    <w:semiHidden/>
    <w:unhideWhenUsed/>
    <w:rsid w:val="00224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kr.ne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dniproinvest@ukr.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dniproinvest@ukr.ne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n.ishchenko@metinvestholding.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afb801-5f45-472c-9632-18b44f79db93">
      <Terms xmlns="http://schemas.microsoft.com/office/infopath/2007/PartnerControls"/>
    </lcf76f155ced4ddcb4097134ff3c332f>
    <TaxCatchAll xmlns="f21946c9-4ecf-4500-b352-e83564647b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E1CD61F1DC3E3E4488D8D039763B4A75" ma:contentTypeVersion="15" ma:contentTypeDescription="Создание документа." ma:contentTypeScope="" ma:versionID="7fe56ff319f79a2003870a69bd4f735e">
  <xsd:schema xmlns:xsd="http://www.w3.org/2001/XMLSchema" xmlns:xs="http://www.w3.org/2001/XMLSchema" xmlns:p="http://schemas.microsoft.com/office/2006/metadata/properties" xmlns:ns2="77afb801-5f45-472c-9632-18b44f79db93" xmlns:ns3="f21946c9-4ecf-4500-b352-e83564647bd4" targetNamespace="http://schemas.microsoft.com/office/2006/metadata/properties" ma:root="true" ma:fieldsID="6fde2c77060dcf5bea46ead3857a5aab" ns2:_="" ns3:_="">
    <xsd:import namespace="77afb801-5f45-472c-9632-18b44f79db93"/>
    <xsd:import namespace="f21946c9-4ecf-4500-b352-e83564647b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afb801-5f45-472c-9632-18b44f79d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1946c9-4ecf-4500-b352-e83564647bd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28cdf9-b006-4800-bd30-7f44d2962f63}" ma:internalName="TaxCatchAll" ma:showField="CatchAllData" ma:web="f21946c9-4ecf-4500-b352-e83564647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2.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3.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77afb801-5f45-472c-9632-18b44f79db93"/>
    <ds:schemaRef ds:uri="f21946c9-4ecf-4500-b352-e83564647bd4"/>
  </ds:schemaRefs>
</ds:datastoreItem>
</file>

<file path=customXml/itemProps4.xml><?xml version="1.0" encoding="utf-8"?>
<ds:datastoreItem xmlns:ds="http://schemas.openxmlformats.org/officeDocument/2006/customXml" ds:itemID="{C8A10129-7CEA-4C3B-994F-C96B7710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afb801-5f45-472c-9632-18b44f79db93"/>
    <ds:schemaRef ds:uri="f21946c9-4ecf-4500-b352-e83564647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5158</Words>
  <Characters>29405</Characters>
  <Application>Microsoft Office Word</Application>
  <DocSecurity>4</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Гавриленко Ирина Владимировна</cp:lastModifiedBy>
  <cp:revision>2</cp:revision>
  <dcterms:created xsi:type="dcterms:W3CDTF">2024-10-31T07:09:00Z</dcterms:created>
  <dcterms:modified xsi:type="dcterms:W3CDTF">2024-10-31T07:09:00Z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0x010100E1CD61F1DC3E3E4488D8D039763B4A75</vt:lpwstr>
  </property>
</Properties>
</file>